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D6" w:rsidRPr="00E52EF4" w:rsidRDefault="00512107" w:rsidP="004217D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D6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4217D6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4217D6">
        <w:rPr>
          <w:rFonts w:ascii="標楷體" w:eastAsia="標楷體" w:hAnsi="標楷體" w:hint="eastAsia"/>
          <w:sz w:val="36"/>
          <w:szCs w:val="36"/>
        </w:rPr>
        <w:t>_</w:t>
      </w:r>
      <w:r w:rsidR="004217D6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4217D6" w:rsidRDefault="004217D6" w:rsidP="004217D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</w:t>
      </w:r>
      <w:r w:rsidR="00512107">
        <w:rPr>
          <w:rFonts w:ascii="標楷體" w:eastAsia="標楷體" w:hAnsi="標楷體" w:hint="eastAsia"/>
          <w:sz w:val="36"/>
          <w:szCs w:val="36"/>
        </w:rPr>
        <w:t>設計_創新使用體驗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5"/>
        <w:gridCol w:w="2799"/>
        <w:gridCol w:w="2485"/>
        <w:gridCol w:w="2739"/>
      </w:tblGrid>
      <w:tr w:rsidR="004217D6" w:rsidRPr="00C25150" w:rsidTr="004217D6">
        <w:trPr>
          <w:trHeight w:val="720"/>
          <w:jc w:val="center"/>
        </w:trPr>
        <w:tc>
          <w:tcPr>
            <w:tcW w:w="12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6" w:rsidRPr="009B0BAE" w:rsidRDefault="004217D6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D6" w:rsidRPr="009B0BAE" w:rsidRDefault="004217D6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217D6" w:rsidRPr="00C25150" w:rsidTr="004217D6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6" w:rsidRPr="009B0BAE" w:rsidRDefault="004217D6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D6" w:rsidRPr="009B0BAE" w:rsidRDefault="004217D6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07EB4" w:rsidRPr="00C25150" w:rsidTr="004217D6">
        <w:trPr>
          <w:trHeight w:val="584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B4" w:rsidRDefault="00107EB4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7EB4" w:rsidRPr="006D3AF8" w:rsidRDefault="00107EB4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4217D6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1C5F66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848FF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46088B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46088B" w:rsidRPr="00F0101D" w:rsidRDefault="00414443" w:rsidP="006767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0101D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46088B" w:rsidRPr="009848FF" w:rsidRDefault="004217D6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9848FF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D04E9" w:rsidRDefault="007D04E9" w:rsidP="0067674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策略思考</w:t>
            </w:r>
          </w:p>
          <w:p w:rsidR="009848FF" w:rsidRPr="009848FF" w:rsidRDefault="007D04E9" w:rsidP="0067674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&amp;技術</w:t>
            </w:r>
            <w:r w:rsidR="009848FF" w:rsidRPr="009848FF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資源整合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48FF" w:rsidRPr="009848FF" w:rsidRDefault="009848FF" w:rsidP="0067674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說明如何運用行銷策略與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內部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技術資源作最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有效的整合</w:t>
            </w:r>
            <w:r w:rsidR="007D04E9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，引領消費者完成美好體驗</w:t>
            </w: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80C29" w:rsidRPr="0046088B" w:rsidTr="00BC7E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80C29" w:rsidRPr="00F0101D" w:rsidRDefault="001C5F66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友善的</w:t>
            </w:r>
            <w:r w:rsidR="00F0101D" w:rsidRPr="00F0101D">
              <w:rPr>
                <w:rFonts w:ascii="標楷體" w:eastAsia="標楷體" w:hAnsi="標楷體" w:hint="eastAsia"/>
                <w:bCs/>
                <w:szCs w:val="24"/>
              </w:rPr>
              <w:t>使用介面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80C29" w:rsidRPr="009848FF" w:rsidRDefault="00F0101D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(說明此作品的icon設計、視覺一致性、使用介面如何幫助使用者達到目標)</w:t>
            </w:r>
          </w:p>
        </w:tc>
      </w:tr>
      <w:tr w:rsidR="007D04E9" w:rsidRPr="0046088B" w:rsidTr="00917F0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7D04E9" w:rsidRPr="00247A4F" w:rsidRDefault="007D04E9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Pr="00247A4F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7D04E9" w:rsidRPr="00574667" w:rsidRDefault="007D04E9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（說明此作品在行銷的過程中具體的執行成效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，請提出量化數據與質化表現）</w:t>
            </w:r>
          </w:p>
        </w:tc>
      </w:tr>
      <w:tr w:rsidR="009848FF" w:rsidRPr="003D36D2" w:rsidTr="00AD307F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48FF" w:rsidRPr="00FA44DE" w:rsidRDefault="009848FF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A44D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客戶推薦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48FF" w:rsidRPr="009848FF" w:rsidRDefault="009848FF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48F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(客戶推薦，列舉公司職稱與客戶姓名或提交推薦函)</w:t>
            </w:r>
          </w:p>
        </w:tc>
      </w:tr>
      <w:tr w:rsidR="009848FF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8FF" w:rsidRPr="009B0BAE" w:rsidRDefault="009848FF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48FF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217D6" w:rsidRPr="009B0BAE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217D6" w:rsidRDefault="004217D6" w:rsidP="004217D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9848FF" w:rsidRPr="000B184A" w:rsidRDefault="004217D6" w:rsidP="0051210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51210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512107">
              <w:rPr>
                <w:rFonts w:ascii="標楷體" w:eastAsia="標楷體" w:hAnsi="標楷體" w:hint="eastAsia"/>
              </w:rPr>
              <w:t>12</w:t>
            </w:r>
            <w:proofErr w:type="gramStart"/>
            <w:r w:rsidR="00512107">
              <w:rPr>
                <w:rFonts w:ascii="標楷體" w:eastAsia="標楷體" w:hAnsi="標楷體" w:hint="eastAsia"/>
              </w:rPr>
              <w:t>）</w:t>
            </w:r>
            <w:proofErr w:type="gramEnd"/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4" w:rsidRDefault="002B6CE4" w:rsidP="002B7ACC">
      <w:r>
        <w:separator/>
      </w:r>
    </w:p>
  </w:endnote>
  <w:endnote w:type="continuationSeparator" w:id="0">
    <w:p w:rsidR="002B6CE4" w:rsidRDefault="002B6CE4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4" w:rsidRDefault="002B6CE4" w:rsidP="002B7ACC">
      <w:r>
        <w:separator/>
      </w:r>
    </w:p>
  </w:footnote>
  <w:footnote w:type="continuationSeparator" w:id="0">
    <w:p w:rsidR="002B6CE4" w:rsidRDefault="002B6CE4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51210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51210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62614"/>
    <w:rsid w:val="00090145"/>
    <w:rsid w:val="000B115A"/>
    <w:rsid w:val="000B184A"/>
    <w:rsid w:val="00102AC3"/>
    <w:rsid w:val="00107EB4"/>
    <w:rsid w:val="00145038"/>
    <w:rsid w:val="00153A7A"/>
    <w:rsid w:val="001B3968"/>
    <w:rsid w:val="001C3469"/>
    <w:rsid w:val="001C5F66"/>
    <w:rsid w:val="001F7D39"/>
    <w:rsid w:val="00220070"/>
    <w:rsid w:val="00221175"/>
    <w:rsid w:val="002409E0"/>
    <w:rsid w:val="0024100C"/>
    <w:rsid w:val="002732FE"/>
    <w:rsid w:val="002B5812"/>
    <w:rsid w:val="002B6CE4"/>
    <w:rsid w:val="002B7ACC"/>
    <w:rsid w:val="003221A1"/>
    <w:rsid w:val="0037128D"/>
    <w:rsid w:val="003D36D2"/>
    <w:rsid w:val="003D79D9"/>
    <w:rsid w:val="0040488C"/>
    <w:rsid w:val="00414443"/>
    <w:rsid w:val="004217D6"/>
    <w:rsid w:val="00421EA1"/>
    <w:rsid w:val="004455DA"/>
    <w:rsid w:val="00450F25"/>
    <w:rsid w:val="004557F8"/>
    <w:rsid w:val="0046088B"/>
    <w:rsid w:val="00481851"/>
    <w:rsid w:val="00481D34"/>
    <w:rsid w:val="0048245C"/>
    <w:rsid w:val="0049706A"/>
    <w:rsid w:val="004C0FC2"/>
    <w:rsid w:val="004D7C0B"/>
    <w:rsid w:val="004F008F"/>
    <w:rsid w:val="00512107"/>
    <w:rsid w:val="005323B4"/>
    <w:rsid w:val="005B3821"/>
    <w:rsid w:val="00600733"/>
    <w:rsid w:val="00600DAE"/>
    <w:rsid w:val="00625ADF"/>
    <w:rsid w:val="006F658C"/>
    <w:rsid w:val="00726C33"/>
    <w:rsid w:val="007838DA"/>
    <w:rsid w:val="00794AB5"/>
    <w:rsid w:val="00797994"/>
    <w:rsid w:val="007D04E9"/>
    <w:rsid w:val="007D12EF"/>
    <w:rsid w:val="007D2BAC"/>
    <w:rsid w:val="007E6EEC"/>
    <w:rsid w:val="007F3C25"/>
    <w:rsid w:val="00812367"/>
    <w:rsid w:val="00850BD3"/>
    <w:rsid w:val="008558F0"/>
    <w:rsid w:val="008B30A4"/>
    <w:rsid w:val="009072A3"/>
    <w:rsid w:val="009611C4"/>
    <w:rsid w:val="009848FF"/>
    <w:rsid w:val="009A0658"/>
    <w:rsid w:val="009B0BAE"/>
    <w:rsid w:val="009C0845"/>
    <w:rsid w:val="009C7872"/>
    <w:rsid w:val="009F36FA"/>
    <w:rsid w:val="00A5216D"/>
    <w:rsid w:val="00A6155B"/>
    <w:rsid w:val="00A77F08"/>
    <w:rsid w:val="00A80C29"/>
    <w:rsid w:val="00AF2455"/>
    <w:rsid w:val="00B23E14"/>
    <w:rsid w:val="00B25038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D4257A"/>
    <w:rsid w:val="00D42A36"/>
    <w:rsid w:val="00D6283C"/>
    <w:rsid w:val="00D70BEC"/>
    <w:rsid w:val="00DA24F4"/>
    <w:rsid w:val="00DB55A3"/>
    <w:rsid w:val="00DD2F01"/>
    <w:rsid w:val="00DE6940"/>
    <w:rsid w:val="00DF3565"/>
    <w:rsid w:val="00E11C7C"/>
    <w:rsid w:val="00E33027"/>
    <w:rsid w:val="00EB669C"/>
    <w:rsid w:val="00ED6E2A"/>
    <w:rsid w:val="00ED7BD6"/>
    <w:rsid w:val="00EF3865"/>
    <w:rsid w:val="00EF5424"/>
    <w:rsid w:val="00F0101D"/>
    <w:rsid w:val="00F1699E"/>
    <w:rsid w:val="00F3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1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21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428</Characters>
  <Application>Microsoft Office Word</Application>
  <DocSecurity>0</DocSecurity>
  <Lines>3</Lines>
  <Paragraphs>1</Paragraphs>
  <ScaleCrop>false</ScaleCrop>
  <Company>SYNNEX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10</cp:revision>
  <dcterms:created xsi:type="dcterms:W3CDTF">2016-07-19T09:28:00Z</dcterms:created>
  <dcterms:modified xsi:type="dcterms:W3CDTF">2018-06-15T07:40:00Z</dcterms:modified>
</cp:coreProperties>
</file>