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92" w:rsidRPr="00E52EF4" w:rsidRDefault="00CD36C0" w:rsidP="00144A9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0204C4B" wp14:editId="621B9650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92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144A92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44A92">
        <w:rPr>
          <w:rFonts w:ascii="標楷體" w:eastAsia="標楷體" w:hAnsi="標楷體" w:hint="eastAsia"/>
          <w:sz w:val="36"/>
          <w:szCs w:val="36"/>
        </w:rPr>
        <w:t>_</w:t>
      </w:r>
      <w:r w:rsidR="00144A92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144A92" w:rsidRDefault="00144A92" w:rsidP="00144A92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【年度傑出公益行銷獎】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799"/>
        <w:gridCol w:w="2485"/>
        <w:gridCol w:w="2739"/>
      </w:tblGrid>
      <w:tr w:rsidR="00144A92" w:rsidRPr="00C25150" w:rsidTr="00144A92">
        <w:trPr>
          <w:trHeight w:val="584"/>
          <w:jc w:val="center"/>
        </w:trPr>
        <w:tc>
          <w:tcPr>
            <w:tcW w:w="12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報獎公司名稱</w:t>
            </w:r>
          </w:p>
        </w:tc>
        <w:tc>
          <w:tcPr>
            <w:tcW w:w="375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44A92" w:rsidRPr="00C25150" w:rsidTr="00144A92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503FB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44A92" w:rsidRPr="00C25150" w:rsidTr="00144A92">
        <w:trPr>
          <w:trHeight w:val="584"/>
          <w:jc w:val="center"/>
        </w:trPr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92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6D3AF8" w:rsidRDefault="00144A92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715254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2D3D62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C8433F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2D3D62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F07F3E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A80C29" w:rsidRPr="00145038" w:rsidTr="002D3D62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A80C29" w:rsidRPr="00145038" w:rsidRDefault="00C8433F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品牌及</w:t>
            </w:r>
            <w:r w:rsidR="00BC7EB5" w:rsidRPr="00145038">
              <w:rPr>
                <w:rFonts w:ascii="標楷體" w:eastAsia="標楷體" w:hAnsi="標楷體" w:hint="eastAsia"/>
                <w:bCs/>
                <w:szCs w:val="24"/>
              </w:rPr>
              <w:t>行銷課題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A80C29" w:rsidRPr="00C05A10" w:rsidRDefault="00144A92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議題</w:t>
            </w: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背景、行銷挑戰及目標任務）</w:t>
            </w:r>
          </w:p>
        </w:tc>
      </w:tr>
      <w:tr w:rsidR="002D3D62" w:rsidTr="002D3D62">
        <w:trPr>
          <w:trHeight w:val="609"/>
          <w:jc w:val="center"/>
        </w:trPr>
        <w:tc>
          <w:tcPr>
            <w:tcW w:w="124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D62" w:rsidRDefault="002D3D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2D3D62" w:rsidRDefault="002D3D62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A80C29" w:rsidRPr="00145038" w:rsidTr="002D3D62">
        <w:trPr>
          <w:trHeight w:val="584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A80C29" w:rsidRPr="00145038" w:rsidRDefault="00BC7EB5" w:rsidP="00BC7EB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執行時間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A80C29" w:rsidRPr="00C05A10" w:rsidRDefault="00A80C29" w:rsidP="00BC7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BC7EB5"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說明此行銷活動的執行時間</w:t>
            </w: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145038" w:rsidRPr="00145038" w:rsidTr="002D3D62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145038" w:rsidRPr="00063BFC" w:rsidRDefault="00063BFC" w:rsidP="002B6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63BF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精彩執行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145038" w:rsidRPr="00C05A10" w:rsidRDefault="00145038" w:rsidP="002B6C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="00063BFC"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說明此作品在策略操作與如何整合資源創造最大綜效</w:t>
            </w: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C05A10" w:rsidRPr="00145038" w:rsidTr="002D3D62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C05A10" w:rsidRPr="0078641C" w:rsidRDefault="00C05A10" w:rsidP="00F0588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8641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品牌內容結合度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C05A10" w:rsidRPr="00C05A10" w:rsidRDefault="00C05A10" w:rsidP="00F0588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(說明此品牌個性與運用傳播媒介的契合度與表達方式)</w:t>
            </w:r>
          </w:p>
        </w:tc>
      </w:tr>
      <w:tr w:rsidR="00C05A10" w:rsidRPr="00145038" w:rsidTr="002D3D62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144A92" w:rsidRDefault="00C8433F" w:rsidP="0022117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傳播成效</w:t>
            </w:r>
          </w:p>
          <w:p w:rsidR="00C05A10" w:rsidRPr="007D12EF" w:rsidRDefault="00144A92" w:rsidP="0022117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&amp;社會</w:t>
            </w:r>
            <w:r w:rsidR="00C05A10" w:rsidRPr="007D12EF">
              <w:rPr>
                <w:rFonts w:ascii="標楷體" w:eastAsia="標楷體" w:hAnsi="標楷體" w:hint="eastAsia"/>
                <w:bCs/>
                <w:szCs w:val="24"/>
              </w:rPr>
              <w:t>影響力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C05A10" w:rsidRPr="00C05A10" w:rsidRDefault="00C05A10" w:rsidP="0022117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05A10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(說明此作品在行銷的過程中具體的傳播效益與社會影響力)</w:t>
            </w:r>
          </w:p>
        </w:tc>
      </w:tr>
      <w:tr w:rsidR="00144A92" w:rsidRPr="00145038" w:rsidTr="002D3D62">
        <w:trPr>
          <w:trHeight w:val="609"/>
          <w:jc w:val="center"/>
        </w:trPr>
        <w:tc>
          <w:tcPr>
            <w:tcW w:w="1245" w:type="pct"/>
            <w:tcBorders>
              <w:left w:val="double" w:sz="4" w:space="0" w:color="auto"/>
            </w:tcBorders>
            <w:vAlign w:val="center"/>
          </w:tcPr>
          <w:p w:rsidR="00144A92" w:rsidRDefault="00144A92" w:rsidP="00503FBB">
            <w:pPr>
              <w:jc w:val="center"/>
              <w:rPr>
                <w:rFonts w:ascii="標楷體" w:eastAsia="標楷體" w:hAnsi="標楷體"/>
              </w:rPr>
            </w:pPr>
            <w:r w:rsidRPr="00F56B52">
              <w:rPr>
                <w:rFonts w:ascii="標楷體" w:eastAsia="標楷體" w:hAnsi="標楷體" w:hint="eastAsia"/>
              </w:rPr>
              <w:t>客戶推薦</w:t>
            </w:r>
          </w:p>
          <w:p w:rsidR="00144A92" w:rsidRPr="00F56B52" w:rsidRDefault="00144A92" w:rsidP="00503F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&amp;社會反饋</w:t>
            </w:r>
          </w:p>
        </w:tc>
        <w:tc>
          <w:tcPr>
            <w:tcW w:w="3755" w:type="pct"/>
            <w:gridSpan w:val="3"/>
            <w:tcBorders>
              <w:right w:val="double" w:sz="4" w:space="0" w:color="auto"/>
            </w:tcBorders>
            <w:vAlign w:val="center"/>
          </w:tcPr>
          <w:p w:rsidR="00144A92" w:rsidRPr="00CB759D" w:rsidRDefault="00144A92" w:rsidP="00503FBB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；社會大眾對於此公益行銷的反饋</w:t>
            </w:r>
            <w:r w:rsidR="0090473F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回應</w:t>
            </w:r>
            <w:r w:rsidRPr="00CB759D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144A92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A92" w:rsidRPr="009B0BAE" w:rsidRDefault="00144A92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44A92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71A14" w:rsidRPr="009B0BAE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71A14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144A92" w:rsidRPr="000B184A" w:rsidRDefault="00471A14" w:rsidP="00471A1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DF1CA0">
              <w:rPr>
                <w:rFonts w:ascii="標楷體" w:eastAsia="標楷體" w:hAnsi="標楷體" w:hint="eastAsia"/>
                <w:kern w:val="0"/>
              </w:rPr>
              <w:t>9/21</w:t>
            </w:r>
            <w:bookmarkStart w:id="0" w:name="_GoBack"/>
            <w:bookmarkEnd w:id="0"/>
            <w:r w:rsidR="00465350">
              <w:rPr>
                <w:rFonts w:ascii="標楷體" w:eastAsia="標楷體" w:hAnsi="標楷體" w:hint="eastAsia"/>
                <w:kern w:val="0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FC" w:rsidRDefault="00063BFC" w:rsidP="002B7ACC">
      <w:r>
        <w:separator/>
      </w:r>
    </w:p>
  </w:endnote>
  <w:endnote w:type="continuationSeparator" w:id="0">
    <w:p w:rsidR="00063BFC" w:rsidRDefault="00063BF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063BFC">
    <w:pPr>
      <w:pStyle w:val="a8"/>
    </w:pPr>
    <w:r w:rsidRPr="00450F2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3342005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F25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FC" w:rsidRDefault="00063BFC" w:rsidP="002B7ACC">
      <w:r>
        <w:separator/>
      </w:r>
    </w:p>
  </w:footnote>
  <w:footnote w:type="continuationSeparator" w:id="0">
    <w:p w:rsidR="00063BFC" w:rsidRDefault="00063BF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DF1CA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C" w:rsidRDefault="00DF1CA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24615"/>
    <w:rsid w:val="00041061"/>
    <w:rsid w:val="00042A71"/>
    <w:rsid w:val="00063BFC"/>
    <w:rsid w:val="00090145"/>
    <w:rsid w:val="000B115A"/>
    <w:rsid w:val="000B184A"/>
    <w:rsid w:val="00102AC3"/>
    <w:rsid w:val="00144A92"/>
    <w:rsid w:val="00145038"/>
    <w:rsid w:val="00153A7A"/>
    <w:rsid w:val="001B3968"/>
    <w:rsid w:val="001C3469"/>
    <w:rsid w:val="001F7D39"/>
    <w:rsid w:val="00221175"/>
    <w:rsid w:val="002409E0"/>
    <w:rsid w:val="0024100C"/>
    <w:rsid w:val="00270203"/>
    <w:rsid w:val="002732FE"/>
    <w:rsid w:val="002B5812"/>
    <w:rsid w:val="002B6CE4"/>
    <w:rsid w:val="002B7ACC"/>
    <w:rsid w:val="002D3D62"/>
    <w:rsid w:val="003221A1"/>
    <w:rsid w:val="0037128D"/>
    <w:rsid w:val="00421EA1"/>
    <w:rsid w:val="004455DA"/>
    <w:rsid w:val="00450F25"/>
    <w:rsid w:val="004557F8"/>
    <w:rsid w:val="00465350"/>
    <w:rsid w:val="00471A14"/>
    <w:rsid w:val="00481851"/>
    <w:rsid w:val="0048245C"/>
    <w:rsid w:val="0049706A"/>
    <w:rsid w:val="004D7C0B"/>
    <w:rsid w:val="00514300"/>
    <w:rsid w:val="005323B4"/>
    <w:rsid w:val="005B3821"/>
    <w:rsid w:val="00600733"/>
    <w:rsid w:val="00600DAE"/>
    <w:rsid w:val="00625ADF"/>
    <w:rsid w:val="006F658C"/>
    <w:rsid w:val="00715254"/>
    <w:rsid w:val="007838DA"/>
    <w:rsid w:val="00794AB5"/>
    <w:rsid w:val="007D12EF"/>
    <w:rsid w:val="007F3C25"/>
    <w:rsid w:val="00812367"/>
    <w:rsid w:val="00850BD3"/>
    <w:rsid w:val="008558F0"/>
    <w:rsid w:val="008B30A4"/>
    <w:rsid w:val="008D0303"/>
    <w:rsid w:val="0090473F"/>
    <w:rsid w:val="009611C4"/>
    <w:rsid w:val="009A0658"/>
    <w:rsid w:val="009B0BAE"/>
    <w:rsid w:val="009C0845"/>
    <w:rsid w:val="009F36FA"/>
    <w:rsid w:val="00A5216D"/>
    <w:rsid w:val="00A6155B"/>
    <w:rsid w:val="00A80C29"/>
    <w:rsid w:val="00AA385E"/>
    <w:rsid w:val="00AE4CB5"/>
    <w:rsid w:val="00AF2455"/>
    <w:rsid w:val="00B23E14"/>
    <w:rsid w:val="00B25038"/>
    <w:rsid w:val="00BB7549"/>
    <w:rsid w:val="00BC1DD6"/>
    <w:rsid w:val="00BC7EB5"/>
    <w:rsid w:val="00BD345E"/>
    <w:rsid w:val="00C05A10"/>
    <w:rsid w:val="00C25150"/>
    <w:rsid w:val="00C46420"/>
    <w:rsid w:val="00C57185"/>
    <w:rsid w:val="00C71FE9"/>
    <w:rsid w:val="00C83A45"/>
    <w:rsid w:val="00C8433F"/>
    <w:rsid w:val="00C93C46"/>
    <w:rsid w:val="00CD36C0"/>
    <w:rsid w:val="00D4257A"/>
    <w:rsid w:val="00D42A36"/>
    <w:rsid w:val="00D6283C"/>
    <w:rsid w:val="00D65CF2"/>
    <w:rsid w:val="00DA24F4"/>
    <w:rsid w:val="00DB55A3"/>
    <w:rsid w:val="00DD2F01"/>
    <w:rsid w:val="00DE6940"/>
    <w:rsid w:val="00DF1CA0"/>
    <w:rsid w:val="00DF3565"/>
    <w:rsid w:val="00E11C7C"/>
    <w:rsid w:val="00E33027"/>
    <w:rsid w:val="00ED6E2A"/>
    <w:rsid w:val="00ED7BD6"/>
    <w:rsid w:val="00EF3865"/>
    <w:rsid w:val="00EF5424"/>
    <w:rsid w:val="00F07F3E"/>
    <w:rsid w:val="00F1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3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D3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SYNNEX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4</cp:revision>
  <dcterms:created xsi:type="dcterms:W3CDTF">2020-06-24T03:56:00Z</dcterms:created>
  <dcterms:modified xsi:type="dcterms:W3CDTF">2020-06-30T07:56:00Z</dcterms:modified>
</cp:coreProperties>
</file>