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A" w:rsidRPr="00E52EF4" w:rsidRDefault="00B5512D" w:rsidP="00181D9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257175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9A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81D9A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81D9A">
        <w:rPr>
          <w:rFonts w:ascii="標楷體" w:eastAsia="標楷體" w:hAnsi="標楷體" w:hint="eastAsia"/>
          <w:sz w:val="36"/>
          <w:szCs w:val="36"/>
        </w:rPr>
        <w:t>_</w:t>
      </w:r>
      <w:r w:rsidR="00181D9A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181D9A" w:rsidRPr="00060F20" w:rsidRDefault="00181D9A" w:rsidP="00181D9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【年度傑出媒體創意獎】</w:t>
      </w:r>
    </w:p>
    <w:p w:rsidR="00DB55A3" w:rsidRPr="00BF11E2" w:rsidRDefault="00BF11E2" w:rsidP="00BF11E2">
      <w:pPr>
        <w:jc w:val="center"/>
        <w:rPr>
          <w:rFonts w:ascii="標楷體" w:eastAsia="標楷體" w:hAnsi="標楷體"/>
          <w:sz w:val="28"/>
          <w:szCs w:val="28"/>
        </w:rPr>
      </w:pPr>
      <w:r w:rsidRPr="00BF11E2">
        <w:rPr>
          <w:rFonts w:ascii="標楷體" w:eastAsia="標楷體" w:hAnsi="標楷體" w:hint="eastAsia"/>
          <w:sz w:val="28"/>
          <w:szCs w:val="28"/>
        </w:rPr>
        <w:t>（</w:t>
      </w:r>
      <w:r w:rsidR="00BA3656" w:rsidRPr="005D0060">
        <w:rPr>
          <w:rFonts w:ascii="標楷體" w:eastAsia="標楷體" w:hAnsi="標楷體" w:hint="eastAsia"/>
          <w:sz w:val="28"/>
        </w:rPr>
        <w:t>電視媒體、平面媒體、戶外媒體、網路媒體、廣播媒體、行動媒體</w:t>
      </w:r>
      <w:r w:rsidR="004A3736">
        <w:rPr>
          <w:rFonts w:ascii="標楷體" w:eastAsia="標楷體" w:hAnsi="標楷體" w:hint="eastAsia"/>
          <w:sz w:val="28"/>
        </w:rPr>
        <w:t>、社群媒體、OTT</w:t>
      </w:r>
      <w:r w:rsidRPr="00BF11E2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336D41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36D41" w:rsidRDefault="00336D41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36D41" w:rsidRPr="006D3AF8" w:rsidRDefault="00336D41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5E40E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9336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646D5" w:rsidRPr="009B0BAE" w:rsidTr="00AC5107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646D5" w:rsidRPr="00DF3565" w:rsidRDefault="007646D5" w:rsidP="00BA3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646D5" w:rsidRPr="00EB4F52" w:rsidRDefault="007646D5" w:rsidP="00BA3656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AC5107" w:rsidRPr="009B0BAE" w:rsidTr="00AC5107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AC5107" w:rsidRPr="00BF11E2" w:rsidRDefault="005E40E2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AC5107" w:rsidRPr="00BF11E2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AC5107" w:rsidRPr="00EB4F52" w:rsidRDefault="00AC5107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市場背景、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行銷挑戰及目標任務）</w:t>
            </w:r>
          </w:p>
        </w:tc>
      </w:tr>
      <w:tr w:rsidR="00AC5107" w:rsidRPr="000F1210" w:rsidTr="00AC5107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181D9A" w:rsidRDefault="00181D9A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策略規劃</w:t>
            </w:r>
          </w:p>
          <w:p w:rsidR="00AC5107" w:rsidRPr="000F1210" w:rsidRDefault="00181D9A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&amp;媒體創意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AC5107" w:rsidRPr="00EB4F52" w:rsidRDefault="00AC5107" w:rsidP="00181D9A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如何運用策略思考與整合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媒體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資源</w:t>
            </w:r>
            <w:r w:rsidR="00BA5123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特性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</w:t>
            </w:r>
            <w:r w:rsidR="00BA5123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創造出新穎的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創意</w:t>
            </w:r>
            <w:r w:rsidR="00181D9A"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以達到行銷目的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AC5107" w:rsidRPr="009B0BAE" w:rsidTr="00AC5107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AC5107" w:rsidRPr="000F1210" w:rsidRDefault="005E40E2" w:rsidP="00AC5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傳播成效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AC5107" w:rsidRPr="00EB4F52" w:rsidRDefault="00660EDF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AC5107" w:rsidRPr="009B0BAE" w:rsidTr="00AC5107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AC5107" w:rsidRPr="00BF11E2" w:rsidRDefault="00AC5107" w:rsidP="00AC5107">
            <w:pPr>
              <w:jc w:val="center"/>
              <w:rPr>
                <w:rFonts w:ascii="標楷體" w:eastAsia="標楷體" w:hAnsi="標楷體"/>
              </w:rPr>
            </w:pPr>
            <w:r w:rsidRPr="00BF11E2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AC5107" w:rsidRPr="00EB4F52" w:rsidRDefault="00AC5107" w:rsidP="00AC510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181D9A" w:rsidRPr="009B0BAE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181D9A" w:rsidRDefault="00181D9A" w:rsidP="00181D9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181D9A" w:rsidP="00B5512D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B5512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B5512D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56" w:rsidRDefault="00BA3656" w:rsidP="002B7ACC">
      <w:r>
        <w:separator/>
      </w:r>
    </w:p>
  </w:endnote>
  <w:endnote w:type="continuationSeparator" w:id="0">
    <w:p w:rsidR="00BA3656" w:rsidRDefault="00BA3656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56" w:rsidRDefault="00BA3656">
    <w:pPr>
      <w:pStyle w:val="a8"/>
    </w:pPr>
    <w:r w:rsidRPr="008B72DD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1590675</wp:posOffset>
          </wp:positionH>
          <wp:positionV relativeFrom="margin">
            <wp:posOffset>9416415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72D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3551555</wp:posOffset>
          </wp:positionH>
          <wp:positionV relativeFrom="margin">
            <wp:posOffset>9416415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56" w:rsidRDefault="00BA3656" w:rsidP="002B7ACC">
      <w:r>
        <w:separator/>
      </w:r>
    </w:p>
  </w:footnote>
  <w:footnote w:type="continuationSeparator" w:id="0">
    <w:p w:rsidR="00BA3656" w:rsidRDefault="00BA3656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56" w:rsidRDefault="00B551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56" w:rsidRDefault="00B551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245BE"/>
    <w:rsid w:val="00041061"/>
    <w:rsid w:val="00075610"/>
    <w:rsid w:val="00093361"/>
    <w:rsid w:val="000B184A"/>
    <w:rsid w:val="000F1210"/>
    <w:rsid w:val="00102AC3"/>
    <w:rsid w:val="00151DAE"/>
    <w:rsid w:val="00153A7A"/>
    <w:rsid w:val="00181D9A"/>
    <w:rsid w:val="001B3968"/>
    <w:rsid w:val="001C3469"/>
    <w:rsid w:val="002409E0"/>
    <w:rsid w:val="002B7ACC"/>
    <w:rsid w:val="00336D41"/>
    <w:rsid w:val="0037128D"/>
    <w:rsid w:val="003F16E1"/>
    <w:rsid w:val="004455DA"/>
    <w:rsid w:val="004A3736"/>
    <w:rsid w:val="004C7DD4"/>
    <w:rsid w:val="004D7C0B"/>
    <w:rsid w:val="0055079E"/>
    <w:rsid w:val="00551A7D"/>
    <w:rsid w:val="00582666"/>
    <w:rsid w:val="005B3821"/>
    <w:rsid w:val="005D0060"/>
    <w:rsid w:val="005E40E2"/>
    <w:rsid w:val="00600733"/>
    <w:rsid w:val="00600DAE"/>
    <w:rsid w:val="00625CAB"/>
    <w:rsid w:val="00660EDF"/>
    <w:rsid w:val="007646D5"/>
    <w:rsid w:val="007838DA"/>
    <w:rsid w:val="007910FB"/>
    <w:rsid w:val="007C6651"/>
    <w:rsid w:val="007F3C25"/>
    <w:rsid w:val="00812367"/>
    <w:rsid w:val="008558F0"/>
    <w:rsid w:val="00883BEA"/>
    <w:rsid w:val="008B72DD"/>
    <w:rsid w:val="009611C4"/>
    <w:rsid w:val="009A0658"/>
    <w:rsid w:val="009B0BAE"/>
    <w:rsid w:val="009C0845"/>
    <w:rsid w:val="00A32629"/>
    <w:rsid w:val="00A5216D"/>
    <w:rsid w:val="00A97D59"/>
    <w:rsid w:val="00AC5107"/>
    <w:rsid w:val="00AD5542"/>
    <w:rsid w:val="00AF2455"/>
    <w:rsid w:val="00B5512D"/>
    <w:rsid w:val="00B93BFA"/>
    <w:rsid w:val="00BA3656"/>
    <w:rsid w:val="00BA5123"/>
    <w:rsid w:val="00BD6D8E"/>
    <w:rsid w:val="00BF11E2"/>
    <w:rsid w:val="00C17DFD"/>
    <w:rsid w:val="00C46420"/>
    <w:rsid w:val="00C57185"/>
    <w:rsid w:val="00C83A45"/>
    <w:rsid w:val="00CC3547"/>
    <w:rsid w:val="00D42A36"/>
    <w:rsid w:val="00D6283C"/>
    <w:rsid w:val="00DA24F4"/>
    <w:rsid w:val="00DB55A3"/>
    <w:rsid w:val="00DD2F01"/>
    <w:rsid w:val="00DE6940"/>
    <w:rsid w:val="00E11C7C"/>
    <w:rsid w:val="00E33027"/>
    <w:rsid w:val="00E97658"/>
    <w:rsid w:val="00EB4F52"/>
    <w:rsid w:val="00ED6E2A"/>
    <w:rsid w:val="00ED7BD6"/>
    <w:rsid w:val="00FB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5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551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439</Characters>
  <Application>Microsoft Office Word</Application>
  <DocSecurity>0</DocSecurity>
  <Lines>3</Lines>
  <Paragraphs>1</Paragraphs>
  <ScaleCrop>false</ScaleCrop>
  <Company>SYNNEX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14</cp:revision>
  <dcterms:created xsi:type="dcterms:W3CDTF">2015-07-22T05:35:00Z</dcterms:created>
  <dcterms:modified xsi:type="dcterms:W3CDTF">2018-06-15T07:28:00Z</dcterms:modified>
</cp:coreProperties>
</file>