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5F" w:rsidRPr="00E52EF4" w:rsidRDefault="008554D4" w:rsidP="00461B5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FF6AF4" wp14:editId="4DB6E882">
            <wp:simplePos x="0" y="0"/>
            <wp:positionH relativeFrom="column">
              <wp:posOffset>85725</wp:posOffset>
            </wp:positionH>
            <wp:positionV relativeFrom="paragraph">
              <wp:posOffset>114300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5F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461B5F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461B5F">
        <w:rPr>
          <w:rFonts w:ascii="標楷體" w:eastAsia="標楷體" w:hAnsi="標楷體" w:hint="eastAsia"/>
          <w:sz w:val="36"/>
          <w:szCs w:val="36"/>
        </w:rPr>
        <w:t>_</w:t>
      </w:r>
      <w:r w:rsidR="00461B5F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461B5F" w:rsidRDefault="00461B5F" w:rsidP="00461B5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【年度傑出製作公司】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C57185">
        <w:trPr>
          <w:trHeight w:val="940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812BE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BB2DE0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9A4ABD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A4ABD" w:rsidRPr="009A4ABD" w:rsidRDefault="009A4ABD" w:rsidP="009A4ABD">
            <w:pPr>
              <w:jc w:val="center"/>
              <w:rPr>
                <w:rFonts w:ascii="標楷體" w:eastAsia="標楷體" w:hAnsi="標楷體"/>
              </w:rPr>
            </w:pPr>
            <w:r w:rsidRPr="009A4ABD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A4ABD" w:rsidRPr="00E346FB" w:rsidRDefault="009A4ABD" w:rsidP="009A4ABD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</w:t>
            </w:r>
            <w:r w:rsidR="00F62DB4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組織結構及發展策略</w:t>
            </w:r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新變革等）</w:t>
            </w:r>
          </w:p>
        </w:tc>
      </w:tr>
      <w:tr w:rsidR="009A4ABD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A4ABD" w:rsidRPr="009A4ABD" w:rsidRDefault="009A4ABD" w:rsidP="00812BE2">
            <w:pPr>
              <w:jc w:val="center"/>
              <w:rPr>
                <w:rFonts w:ascii="標楷體" w:eastAsia="標楷體" w:hAnsi="標楷體"/>
              </w:rPr>
            </w:pPr>
            <w:r w:rsidRPr="009A4ABD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A4ABD" w:rsidRPr="00E346FB" w:rsidRDefault="009A4ABD" w:rsidP="00812BE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</w:t>
            </w:r>
            <w:r w:rsidR="00812BE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的策略思考與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洞察</w:t>
            </w:r>
            <w:r w:rsidR="00812BE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客戶需求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9A4ABD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A4ABD" w:rsidRPr="009A4ABD" w:rsidRDefault="00461B5F" w:rsidP="009A4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創意與創新執行表現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A4ABD" w:rsidRPr="00E346FB" w:rsidRDefault="00461B5F" w:rsidP="009A4ABD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（說明協助提供客戶</w:t>
            </w:r>
            <w:r w:rsidR="009A4ABD"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創意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與創新的</w:t>
            </w:r>
            <w:r w:rsidR="009A4ABD"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表現方式）</w:t>
            </w:r>
          </w:p>
        </w:tc>
      </w:tr>
      <w:tr w:rsidR="009A4ABD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A4ABD" w:rsidRPr="009A4ABD" w:rsidRDefault="00F62DB4" w:rsidP="009A4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媒體成效表現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A4ABD" w:rsidRPr="00E346FB" w:rsidRDefault="009A4ABD" w:rsidP="009A4ABD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="00F62DB4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說明成功案例之質化與量化成效</w:t>
            </w:r>
            <w:r w:rsidRPr="00E346FB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9A4ABD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A4ABD" w:rsidRPr="009A4ABD" w:rsidRDefault="009A4ABD" w:rsidP="009A4ABD">
            <w:pPr>
              <w:jc w:val="center"/>
              <w:rPr>
                <w:rFonts w:ascii="標楷體" w:eastAsia="標楷體" w:hAnsi="標楷體"/>
              </w:rPr>
            </w:pPr>
            <w:r w:rsidRPr="009A4ABD">
              <w:rPr>
                <w:rFonts w:ascii="標楷體" w:eastAsia="標楷體" w:hAnsi="標楷體" w:hint="eastAsia"/>
              </w:rPr>
              <w:t>合作夥伴推薦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A4ABD" w:rsidRPr="00E346FB" w:rsidRDefault="00F62DB4" w:rsidP="009A4ABD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與合作夥伴</w:t>
            </w:r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之間擁有長期年約關係，以及如何維持，客戶推薦：列舉公司職稱與客戶姓名或提交推薦函</w:t>
            </w: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DB4" w:rsidRPr="009B0BAE" w:rsidRDefault="00F62DB4" w:rsidP="00F62DB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F62DB4" w:rsidRPr="009B0BAE" w:rsidRDefault="00F62DB4" w:rsidP="00F62DB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F62DB4" w:rsidRPr="009B0BAE" w:rsidRDefault="00F62DB4" w:rsidP="00F62DB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F62DB4" w:rsidRPr="009B0BAE" w:rsidRDefault="00F62DB4" w:rsidP="00F62DB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F62DB4" w:rsidRDefault="00F62DB4" w:rsidP="00F62DB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F62DB4" w:rsidP="008554D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8554D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8554D4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C3" w:rsidRDefault="005B0BC3" w:rsidP="002B7ACC">
      <w:r>
        <w:separator/>
      </w:r>
    </w:p>
  </w:endnote>
  <w:endnote w:type="continuationSeparator" w:id="0">
    <w:p w:rsidR="005B0BC3" w:rsidRDefault="005B0BC3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CD" w:rsidRDefault="002B0FCD">
    <w:pPr>
      <w:pStyle w:val="a8"/>
    </w:pPr>
    <w:r w:rsidRPr="002B0FCD"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1485900</wp:posOffset>
          </wp:positionH>
          <wp:positionV relativeFrom="margin">
            <wp:posOffset>9435465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0FC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3446780</wp:posOffset>
          </wp:positionH>
          <wp:positionV relativeFrom="margin">
            <wp:posOffset>9435465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C3" w:rsidRDefault="005B0BC3" w:rsidP="002B7ACC">
      <w:r>
        <w:separator/>
      </w:r>
    </w:p>
  </w:footnote>
  <w:footnote w:type="continuationSeparator" w:id="0">
    <w:p w:rsidR="005B0BC3" w:rsidRDefault="005B0BC3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8554D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8554D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B184A"/>
    <w:rsid w:val="00102AC3"/>
    <w:rsid w:val="00153A7A"/>
    <w:rsid w:val="001B3968"/>
    <w:rsid w:val="001C3469"/>
    <w:rsid w:val="002409E0"/>
    <w:rsid w:val="002B0FCD"/>
    <w:rsid w:val="002B7ACC"/>
    <w:rsid w:val="0037128D"/>
    <w:rsid w:val="004455DA"/>
    <w:rsid w:val="00461B5F"/>
    <w:rsid w:val="004D7C0B"/>
    <w:rsid w:val="00531E8D"/>
    <w:rsid w:val="005A34E4"/>
    <w:rsid w:val="005B0BC3"/>
    <w:rsid w:val="005B1F28"/>
    <w:rsid w:val="005B3821"/>
    <w:rsid w:val="00600733"/>
    <w:rsid w:val="00600DAE"/>
    <w:rsid w:val="006D6393"/>
    <w:rsid w:val="0072640C"/>
    <w:rsid w:val="007838DA"/>
    <w:rsid w:val="007F3C25"/>
    <w:rsid w:val="00812367"/>
    <w:rsid w:val="00812BE2"/>
    <w:rsid w:val="008554D4"/>
    <w:rsid w:val="008558F0"/>
    <w:rsid w:val="009611C4"/>
    <w:rsid w:val="009A0658"/>
    <w:rsid w:val="009A4ABD"/>
    <w:rsid w:val="009B0BAE"/>
    <w:rsid w:val="00A20F6A"/>
    <w:rsid w:val="00A5216D"/>
    <w:rsid w:val="00AF2455"/>
    <w:rsid w:val="00BB2DE0"/>
    <w:rsid w:val="00C57185"/>
    <w:rsid w:val="00C83A45"/>
    <w:rsid w:val="00D42A36"/>
    <w:rsid w:val="00D6283C"/>
    <w:rsid w:val="00DA24F4"/>
    <w:rsid w:val="00DB55A3"/>
    <w:rsid w:val="00DD2F01"/>
    <w:rsid w:val="00DE6940"/>
    <w:rsid w:val="00E11C7C"/>
    <w:rsid w:val="00E33027"/>
    <w:rsid w:val="00ED6E2A"/>
    <w:rsid w:val="00F6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85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554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411</Characters>
  <Application>Microsoft Office Word</Application>
  <DocSecurity>0</DocSecurity>
  <Lines>3</Lines>
  <Paragraphs>1</Paragraphs>
  <ScaleCrop>false</ScaleCrop>
  <Company>SYNNEX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23</cp:revision>
  <dcterms:created xsi:type="dcterms:W3CDTF">2015-07-14T06:33:00Z</dcterms:created>
  <dcterms:modified xsi:type="dcterms:W3CDTF">2018-06-15T05:49:00Z</dcterms:modified>
</cp:coreProperties>
</file>